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2EE" w:rsidRDefault="003614DF">
      <w:proofErr w:type="spellStart"/>
      <w:r>
        <w:t>Taleo</w:t>
      </w:r>
      <w:proofErr w:type="spellEnd"/>
      <w:r>
        <w:t xml:space="preserve"> Onboarding, you had me at Hello</w:t>
      </w:r>
    </w:p>
    <w:p w:rsidR="003614DF" w:rsidRDefault="003614DF" w:rsidP="003614DF">
      <w:pPr>
        <w:autoSpaceDE w:val="0"/>
        <w:autoSpaceDN w:val="0"/>
        <w:spacing w:after="0" w:line="240" w:lineRule="auto"/>
      </w:pPr>
      <w:r w:rsidRPr="003D5B24">
        <w:t>A new hire’s onboarding experience is the first impression of an organization’s history, culture, communication style, position requirements and so much more. A positive experience can have a lasting impact and is crucial to your new employee’s engagement.</w:t>
      </w:r>
      <w:r>
        <w:t xml:space="preserve"> </w:t>
      </w:r>
      <w:r w:rsidRPr="003D5B24">
        <w:t xml:space="preserve">It is equally important to have a process that reduces administrative burden on the human resources staff </w:t>
      </w:r>
      <w:r>
        <w:t>and</w:t>
      </w:r>
      <w:r w:rsidRPr="003D5B24">
        <w:t xml:space="preserve"> hiring manager.</w:t>
      </w:r>
    </w:p>
    <w:p w:rsidR="003614DF" w:rsidRDefault="003614DF" w:rsidP="003614DF">
      <w:pPr>
        <w:autoSpaceDE w:val="0"/>
        <w:autoSpaceDN w:val="0"/>
        <w:spacing w:after="0" w:line="240" w:lineRule="auto"/>
      </w:pPr>
    </w:p>
    <w:p w:rsidR="003614DF" w:rsidRDefault="003614DF" w:rsidP="003614DF">
      <w:r>
        <w:t xml:space="preserve">Presenters will provide an overview of their onboarding process extending across multiple hospitals. They will show attendees how Adventist Health System interfaces documents into their document management system utilizing </w:t>
      </w:r>
      <w:proofErr w:type="spellStart"/>
      <w:r>
        <w:t>Taleo</w:t>
      </w:r>
      <w:proofErr w:type="spellEnd"/>
      <w:r>
        <w:t xml:space="preserve"> Client Connect and effectively uses Oracle Business Intelligence for reporting. </w:t>
      </w:r>
    </w:p>
    <w:p w:rsidR="003614DF" w:rsidRDefault="003614DF" w:rsidP="003614DF">
      <w:r>
        <w:t>Attendees will have an opportunity to experience Adventist Health System’s onboarding process from both a new hire and Human Resources user perspective. Their process is streamlined and intuitive for both the user and candidate.</w:t>
      </w:r>
      <w:bookmarkStart w:id="0" w:name="_GoBack"/>
      <w:bookmarkEnd w:id="0"/>
    </w:p>
    <w:sectPr w:rsidR="00361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DF"/>
    <w:rsid w:val="003614DF"/>
    <w:rsid w:val="0056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DCEC3"/>
  <w15:chartTrackingRefBased/>
  <w15:docId w15:val="{99436A5C-6DCC-4BC2-993C-367349E7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Josh</dc:creator>
  <cp:keywords/>
  <dc:description/>
  <cp:lastModifiedBy>Thompson, Josh</cp:lastModifiedBy>
  <cp:revision>1</cp:revision>
  <dcterms:created xsi:type="dcterms:W3CDTF">2016-11-07T21:22:00Z</dcterms:created>
  <dcterms:modified xsi:type="dcterms:W3CDTF">2016-11-07T21:24:00Z</dcterms:modified>
</cp:coreProperties>
</file>